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EB042" w14:textId="4B3B31F3" w:rsidR="00C72D27" w:rsidRDefault="00050273">
      <w:r w:rsidRPr="00050273">
        <w:drawing>
          <wp:inline distT="0" distB="0" distL="0" distR="0" wp14:anchorId="38F80414" wp14:editId="76A6B978">
            <wp:extent cx="8939069" cy="4396740"/>
            <wp:effectExtent l="0" t="0" r="0" b="3810"/>
            <wp:docPr id="8315252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52520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80869" cy="441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2D27" w:rsidSect="0005027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273"/>
    <w:rsid w:val="00050273"/>
    <w:rsid w:val="00473E6D"/>
    <w:rsid w:val="006C5F0C"/>
    <w:rsid w:val="00C51497"/>
    <w:rsid w:val="00C7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01F1"/>
  <w15:chartTrackingRefBased/>
  <w15:docId w15:val="{0877FBA6-04F5-4800-BCC7-C3D799BD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50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50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502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50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502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50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50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50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50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502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502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502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5027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5027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502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5027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502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5027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50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50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50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50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50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502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5027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5027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502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5027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502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Avendaño</dc:creator>
  <cp:keywords/>
  <dc:description/>
  <cp:lastModifiedBy>Martin Avendaño</cp:lastModifiedBy>
  <cp:revision>1</cp:revision>
  <dcterms:created xsi:type="dcterms:W3CDTF">2025-02-01T16:46:00Z</dcterms:created>
  <dcterms:modified xsi:type="dcterms:W3CDTF">2025-02-01T16:48:00Z</dcterms:modified>
</cp:coreProperties>
</file>